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71554" w14:textId="77777777" w:rsidR="00DE6A58" w:rsidRPr="00E27BFB" w:rsidRDefault="00DE6A58" w:rsidP="00DE6A58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СОГЛАСИЕ НА ОБРАБОТКУ ПЕРСОНАЛЬНЫХ ДАННЫХ</w:t>
      </w:r>
    </w:p>
    <w:p w14:paraId="626A310C" w14:textId="77777777" w:rsidR="00DE6A58" w:rsidRPr="00E27BFB" w:rsidRDefault="00DE6A58" w:rsidP="00DE6A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г. ________________ «___» _______ 20__ г. </w:t>
      </w:r>
    </w:p>
    <w:p w14:paraId="1EE88B07" w14:textId="77777777" w:rsidR="00DE6A58" w:rsidRPr="00E27BFB" w:rsidRDefault="00DE6A58" w:rsidP="00DE6A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Я,____________________________________________________________________________(далее — «</w:t>
      </w:r>
      <w:r w:rsidRPr="00E27BF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субъект персональных данных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»), (паспорт серии _____номер _________, выданный «__»________ ______ года __________________________________________________(орган, выдавший паспорт), код подразделения ___-____), проживающий(-ая) по адресу: _________, __________________________________________________________,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в соответствии с Федеральным законом от 27.07.2006 No-152-ФЗ «О персональных данных» принимаю решение о предоставлении моих персональных данных и даю согласие на их обработку главному редактору журнала «Цифровое право» (</w:t>
      </w:r>
      <w:r w:rsidRPr="00E27BFB">
        <w:rPr>
          <w:rFonts w:ascii="Times New Roman" w:eastAsia="Times New Roman" w:hAnsi="Times New Roman" w:cs="Times New Roman"/>
          <w:sz w:val="22"/>
          <w:szCs w:val="22"/>
          <w:lang w:val="en-GB" w:eastAsia="ru-RU"/>
        </w:rPr>
        <w:t>Digital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E27BFB">
        <w:rPr>
          <w:rFonts w:ascii="Times New Roman" w:eastAsia="Times New Roman" w:hAnsi="Times New Roman" w:cs="Times New Roman"/>
          <w:sz w:val="22"/>
          <w:szCs w:val="22"/>
          <w:lang w:val="en-GB" w:eastAsia="ru-RU"/>
        </w:rPr>
        <w:t>Law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</w:t>
      </w:r>
      <w:r w:rsidRPr="00E27BFB">
        <w:rPr>
          <w:rFonts w:ascii="Times New Roman" w:eastAsia="Times New Roman" w:hAnsi="Times New Roman" w:cs="Times New Roman"/>
          <w:sz w:val="22"/>
          <w:szCs w:val="22"/>
          <w:lang w:val="en-GB" w:eastAsia="ru-RU"/>
        </w:rPr>
        <w:t>Journal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) Иноземцеву Максиму Игоревичу (далее — «</w:t>
      </w:r>
      <w:r w:rsidRPr="00E27BF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оператор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»), (паспорт серии _____номер _________, выданный «__»________ ______ года __________________________________________________(орган, выдавший паспорт), код подразделения ___-____), проживающий по адресу: _________, __________________________________________________________.</w:t>
      </w:r>
    </w:p>
    <w:p w14:paraId="5A2A5413" w14:textId="2E2C9E1A" w:rsidR="00DE6A58" w:rsidRPr="00E27BFB" w:rsidRDefault="00DE6A58" w:rsidP="00DE6A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Цель обработки персональных данных: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>Реализация конкурса научных работ по цифрово</w:t>
      </w:r>
      <w:r w:rsidR="00BD147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му праву 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(далее — «</w:t>
      </w:r>
      <w:r w:rsidRPr="00E27BFB">
        <w:rPr>
          <w:rFonts w:ascii="Times New Roman" w:eastAsia="Times New Roman" w:hAnsi="Times New Roman" w:cs="Times New Roman"/>
          <w:b/>
          <w:bCs/>
          <w:sz w:val="22"/>
          <w:szCs w:val="22"/>
          <w:lang w:eastAsia="ru-RU"/>
        </w:rPr>
        <w:t>Конкурс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»), включая, но не ограничиваясь, распространение информации о Конкурсе в открытых источниках. </w:t>
      </w:r>
    </w:p>
    <w:p w14:paraId="24E83026" w14:textId="77777777" w:rsidR="00DE6A58" w:rsidRPr="00E27BFB" w:rsidRDefault="00DE6A58" w:rsidP="00DE6A58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Перечень персональных данных, на обработку которых даётся согласие субъекта персональных данных:</w:t>
      </w:r>
      <w:r w:rsidRPr="00E27BFB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br/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>фамилия, имя, отчество, гражданство, данные о (прежде) занимаемой должности, номер телефона, адрес электронной почты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, реквизиты банковского счета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. </w:t>
      </w:r>
    </w:p>
    <w:p w14:paraId="7A8BF413" w14:textId="77777777" w:rsidR="00DE6A58" w:rsidRPr="00E27BFB" w:rsidRDefault="00DE6A58" w:rsidP="00DE6A58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Перечень действий с персональными данными, на совершение которых даётся согласие, общее описание используемых оператором способов обработки персональных данных: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 xml:space="preserve">сбор, запись, систематизация, накопление, хранение, уточнение (обновление, изменение), извлечение, использование, блокирование, удаление, уничтожение персональных данных, распространение неопределённому кругу лиц (за исключением номера телефона и адреса электронной почты). </w:t>
      </w:r>
    </w:p>
    <w:p w14:paraId="661F67AC" w14:textId="77777777" w:rsidR="00DE6A58" w:rsidRPr="00E27BFB" w:rsidRDefault="00DE6A58" w:rsidP="00DE6A58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u w:val="single"/>
          <w:lang w:eastAsia="ru-RU"/>
        </w:rPr>
        <w:t>Срок, в течение которого действует согласие субъекта персональных данных, а также способ его отзыва, если иное не установлено федеральным законом</w:t>
      </w: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br/>
        <w:t xml:space="preserve">Согласие действует в течение 5 (пяти) лет с момента подписания или до его отзыва субъектом персональных данных путём письменного уведомления, направляемого оператору ценным письмом с описью о вложении. Настоящее Согласие считается отозванным по истечении четырнадцати дней с даты получения оператором отзыва. </w:t>
      </w:r>
    </w:p>
    <w:p w14:paraId="5DD92B8B" w14:textId="77777777" w:rsidR="00DE6A58" w:rsidRDefault="00DE6A58" w:rsidP="00DE6A58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Субъект персональных данных вправе отозвать согласие на обработку персональных данных как полностью, так и в части отдельных видов и/или способов обработки персональных данных. Субъект персональных данных согласен на уничтожение персональных данных по истечении 5 (пяти) лет с момента подписания настоящего Согласия, а также после отзыва согласия на обработку персональных данных, если иное не предусмотрено законодательством Российской Федерации. </w:t>
      </w:r>
    </w:p>
    <w:p w14:paraId="6F684936" w14:textId="77777777" w:rsidR="00DE6A58" w:rsidRPr="00E27BFB" w:rsidRDefault="00DE6A58" w:rsidP="00DE6A58">
      <w:pPr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</w:p>
    <w:p w14:paraId="0ECD9508" w14:textId="77777777" w:rsidR="00DE6A58" w:rsidRPr="00E27BFB" w:rsidRDefault="00DE6A58" w:rsidP="00DE6A58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 w:rsidRPr="00E27BFB"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__________________________________________________/_________________ </w:t>
      </w:r>
    </w:p>
    <w:p w14:paraId="7FDB037B" w14:textId="77777777" w:rsidR="001F15FB" w:rsidRDefault="00685815"/>
    <w:sectPr w:rsidR="001F15FB" w:rsidSect="002B28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40" w:right="1077" w:bottom="130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6300E" w14:textId="77777777" w:rsidR="00685815" w:rsidRDefault="00685815">
      <w:r>
        <w:separator/>
      </w:r>
    </w:p>
  </w:endnote>
  <w:endnote w:type="continuationSeparator" w:id="0">
    <w:p w14:paraId="5BE9927C" w14:textId="77777777" w:rsidR="00685815" w:rsidRDefault="00685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7"/>
      </w:rPr>
      <w:id w:val="-933056384"/>
      <w:docPartObj>
        <w:docPartGallery w:val="Page Numbers (Bottom of Page)"/>
        <w:docPartUnique/>
      </w:docPartObj>
    </w:sdtPr>
    <w:sdtEndPr>
      <w:rPr>
        <w:rStyle w:val="a7"/>
      </w:rPr>
    </w:sdtEndPr>
    <w:sdtContent>
      <w:p w14:paraId="10B7C61C" w14:textId="77777777" w:rsidR="0056413E" w:rsidRDefault="00DE6A58" w:rsidP="00EF7BB3">
        <w:pPr>
          <w:pStyle w:val="a5"/>
          <w:framePr w:wrap="none" w:vAnchor="text" w:hAnchor="margin" w:xAlign="right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7537E35F" w14:textId="77777777" w:rsidR="0056413E" w:rsidRDefault="00685815" w:rsidP="0056413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507169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691C48C" w14:textId="5F21B76A" w:rsidR="006879E2" w:rsidRPr="006879E2" w:rsidRDefault="006879E2">
        <w:pPr>
          <w:pStyle w:val="a5"/>
          <w:jc w:val="center"/>
          <w:rPr>
            <w:rFonts w:ascii="Times New Roman" w:hAnsi="Times New Roman" w:cs="Times New Roman"/>
          </w:rPr>
        </w:pPr>
        <w:r w:rsidRPr="006879E2">
          <w:rPr>
            <w:rFonts w:ascii="Times New Roman" w:hAnsi="Times New Roman" w:cs="Times New Roman"/>
          </w:rPr>
          <w:fldChar w:fldCharType="begin"/>
        </w:r>
        <w:r w:rsidRPr="006879E2">
          <w:rPr>
            <w:rFonts w:ascii="Times New Roman" w:hAnsi="Times New Roman" w:cs="Times New Roman"/>
          </w:rPr>
          <w:instrText>PAGE   \* MERGEFORMAT</w:instrText>
        </w:r>
        <w:r w:rsidRPr="006879E2">
          <w:rPr>
            <w:rFonts w:ascii="Times New Roman" w:hAnsi="Times New Roman" w:cs="Times New Roman"/>
          </w:rPr>
          <w:fldChar w:fldCharType="separate"/>
        </w:r>
        <w:r w:rsidRPr="006879E2">
          <w:rPr>
            <w:rFonts w:ascii="Times New Roman" w:hAnsi="Times New Roman" w:cs="Times New Roman"/>
          </w:rPr>
          <w:t>2</w:t>
        </w:r>
        <w:r w:rsidRPr="006879E2">
          <w:rPr>
            <w:rFonts w:ascii="Times New Roman" w:hAnsi="Times New Roman" w:cs="Times New Roman"/>
          </w:rPr>
          <w:fldChar w:fldCharType="end"/>
        </w:r>
      </w:p>
    </w:sdtContent>
  </w:sdt>
  <w:p w14:paraId="696D6B83" w14:textId="77777777" w:rsidR="0056413E" w:rsidRDefault="00685815" w:rsidP="0056413E">
    <w:pPr>
      <w:pStyle w:val="a5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D3D6" w14:textId="77777777" w:rsidR="006879E2" w:rsidRDefault="006879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FDC8A" w14:textId="77777777" w:rsidR="00685815" w:rsidRDefault="00685815">
      <w:r>
        <w:separator/>
      </w:r>
    </w:p>
  </w:footnote>
  <w:footnote w:type="continuationSeparator" w:id="0">
    <w:p w14:paraId="76D2A3B2" w14:textId="77777777" w:rsidR="00685815" w:rsidRDefault="00685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8EF2F" w14:textId="77777777" w:rsidR="006879E2" w:rsidRDefault="006879E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25DC7" w14:textId="77777777" w:rsidR="0056413E" w:rsidRDefault="00685815" w:rsidP="0056413E">
    <w:pPr>
      <w:pStyle w:val="a3"/>
      <w:ind w:firstLine="284"/>
    </w:pPr>
  </w:p>
  <w:p w14:paraId="01B47DAE" w14:textId="77777777" w:rsidR="0056413E" w:rsidRDefault="00685815" w:rsidP="00612566">
    <w:pPr>
      <w:pStyle w:val="a3"/>
      <w:tabs>
        <w:tab w:val="clear" w:pos="4677"/>
        <w:tab w:val="clear" w:pos="9355"/>
        <w:tab w:val="left" w:pos="3234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DE781" w14:textId="77777777" w:rsidR="006879E2" w:rsidRDefault="006879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A58"/>
    <w:rsid w:val="00201823"/>
    <w:rsid w:val="00685815"/>
    <w:rsid w:val="006879E2"/>
    <w:rsid w:val="009D5EFE"/>
    <w:rsid w:val="00BD147B"/>
    <w:rsid w:val="00DE6A58"/>
    <w:rsid w:val="00E93E83"/>
    <w:rsid w:val="00EF5222"/>
    <w:rsid w:val="00FA2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7C01"/>
  <w15:chartTrackingRefBased/>
  <w15:docId w15:val="{AB2F842C-0460-4764-A83A-96618F4BF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A5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A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6A58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E6A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E6A58"/>
    <w:rPr>
      <w:sz w:val="24"/>
      <w:szCs w:val="24"/>
    </w:rPr>
  </w:style>
  <w:style w:type="character" w:styleId="a7">
    <w:name w:val="page number"/>
    <w:basedOn w:val="a0"/>
    <w:uiPriority w:val="99"/>
    <w:semiHidden/>
    <w:unhideWhenUsed/>
    <w:rsid w:val="00DE6A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Нектов Артем Витальевич</dc:creator>
  <cp:keywords/>
  <dc:description/>
  <cp:lastModifiedBy>Нектов Артем Витальевич</cp:lastModifiedBy>
  <cp:revision>4</cp:revision>
  <dcterms:created xsi:type="dcterms:W3CDTF">2021-11-23T09:44:00Z</dcterms:created>
  <dcterms:modified xsi:type="dcterms:W3CDTF">2023-10-13T08:58:00Z</dcterms:modified>
</cp:coreProperties>
</file>